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C3" w:rsidRDefault="009660C3">
      <w:r>
        <w:t>Frontline “Exodus”</w:t>
      </w:r>
    </w:p>
    <w:p w:rsidR="002C2DCE" w:rsidRDefault="009660C3">
      <w:r>
        <w:t>Please also bring your complete notes for the entire Frontline Documentary  “EXODUS” which may be useful on the quiz and for participation or partial credit on your overall quiz score.</w:t>
      </w:r>
    </w:p>
    <w:sectPr w:rsidR="002C2DCE" w:rsidSect="002C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20"/>
  <w:characterSpacingControl w:val="doNotCompress"/>
  <w:compat/>
  <w:rsids>
    <w:rsidRoot w:val="009660C3"/>
    <w:rsid w:val="002C2DCE"/>
    <w:rsid w:val="0096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2017-03-03T22:56:00Z</dcterms:created>
  <dcterms:modified xsi:type="dcterms:W3CDTF">2017-03-03T22:58:00Z</dcterms:modified>
</cp:coreProperties>
</file>